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ook w:val="01E0" w:firstRow="1" w:lastRow="1" w:firstColumn="1" w:lastColumn="1" w:noHBand="0" w:noVBand="0"/>
      </w:tblPr>
      <w:tblGrid>
        <w:gridCol w:w="1560"/>
        <w:gridCol w:w="236"/>
        <w:gridCol w:w="7843"/>
      </w:tblGrid>
      <w:tr w:rsidR="00021584" w:rsidRPr="00D746C5" w14:paraId="3B151A91" w14:textId="77777777" w:rsidTr="00B044F4">
        <w:tc>
          <w:tcPr>
            <w:tcW w:w="1560" w:type="dxa"/>
          </w:tcPr>
          <w:p w14:paraId="60198FC9" w14:textId="77777777" w:rsidR="00021584" w:rsidRPr="00D746C5" w:rsidRDefault="00021584" w:rsidP="007469F7">
            <w:pPr>
              <w:jc w:val="center"/>
            </w:pPr>
            <w:bookmarkStart w:id="0" w:name="_Hlk215483591"/>
          </w:p>
        </w:tc>
        <w:tc>
          <w:tcPr>
            <w:tcW w:w="236" w:type="dxa"/>
          </w:tcPr>
          <w:p w14:paraId="4FADF320" w14:textId="77777777" w:rsidR="00021584" w:rsidRPr="00D746C5" w:rsidRDefault="00021584" w:rsidP="007469F7">
            <w:pPr>
              <w:jc w:val="center"/>
            </w:pPr>
          </w:p>
        </w:tc>
        <w:tc>
          <w:tcPr>
            <w:tcW w:w="7843" w:type="dxa"/>
          </w:tcPr>
          <w:p w14:paraId="4767072F" w14:textId="418ABDC1" w:rsidR="00B044F4" w:rsidRPr="00464418" w:rsidRDefault="00B044F4" w:rsidP="00F718D5">
            <w:pPr>
              <w:shd w:val="clear" w:color="auto" w:fill="FFFFFF"/>
              <w:suppressAutoHyphens/>
              <w:spacing w:line="276" w:lineRule="auto"/>
              <w:jc w:val="right"/>
            </w:pPr>
            <w:r w:rsidRPr="00464418">
              <w:t xml:space="preserve">Приложение № </w:t>
            </w:r>
            <w:r>
              <w:t>3</w:t>
            </w:r>
          </w:p>
          <w:p w14:paraId="568B74DC" w14:textId="77777777" w:rsidR="00B044F4" w:rsidRPr="00464418" w:rsidRDefault="00B044F4" w:rsidP="00F718D5">
            <w:pPr>
              <w:shd w:val="clear" w:color="auto" w:fill="FFFFFF"/>
              <w:suppressAutoHyphens/>
              <w:spacing w:line="276" w:lineRule="auto"/>
              <w:jc w:val="right"/>
            </w:pPr>
            <w:r w:rsidRPr="00464418">
              <w:t>к договору оказания услуг №_____ от «__</w:t>
            </w:r>
            <w:proofErr w:type="gramStart"/>
            <w:r w:rsidRPr="00464418">
              <w:t>_»_</w:t>
            </w:r>
            <w:proofErr w:type="gramEnd"/>
            <w:r w:rsidRPr="00464418">
              <w:t>__________2026 г.</w:t>
            </w:r>
          </w:p>
          <w:p w14:paraId="5A564800" w14:textId="77777777" w:rsidR="00021584" w:rsidRPr="00325CC6" w:rsidRDefault="00021584" w:rsidP="00F718D5">
            <w:pPr>
              <w:spacing w:line="276" w:lineRule="auto"/>
              <w:jc w:val="right"/>
              <w:rPr>
                <w:sz w:val="20"/>
                <w:szCs w:val="20"/>
              </w:rPr>
            </w:pPr>
          </w:p>
        </w:tc>
      </w:tr>
    </w:tbl>
    <w:bookmarkEnd w:id="0"/>
    <w:p w14:paraId="33A8FC1A" w14:textId="77777777" w:rsidR="00707510" w:rsidRPr="00D746C5" w:rsidRDefault="00E61DCE" w:rsidP="00FC4437">
      <w:r w:rsidRPr="00D746C5">
        <w:t xml:space="preserve">                             </w:t>
      </w:r>
      <w:r w:rsidR="004B3691" w:rsidRPr="00D746C5">
        <w:t xml:space="preserve">                </w:t>
      </w:r>
    </w:p>
    <w:p w14:paraId="74DC3999" w14:textId="77777777" w:rsidR="00D27BA9" w:rsidRPr="00B044F4" w:rsidRDefault="00D27BA9" w:rsidP="00B044F4">
      <w:pPr>
        <w:jc w:val="center"/>
        <w:rPr>
          <w:b/>
          <w:bCs/>
        </w:rPr>
      </w:pPr>
      <w:r w:rsidRPr="00B044F4">
        <w:rPr>
          <w:b/>
          <w:bCs/>
        </w:rPr>
        <w:t>Протокол</w:t>
      </w:r>
    </w:p>
    <w:p w14:paraId="3F9A9FB6" w14:textId="6C13D697" w:rsidR="00AC502F" w:rsidRPr="00B044F4" w:rsidRDefault="00706CF6" w:rsidP="00B044F4">
      <w:pPr>
        <w:jc w:val="center"/>
        <w:rPr>
          <w:b/>
          <w:bCs/>
        </w:rPr>
      </w:pPr>
      <w:r w:rsidRPr="00B044F4">
        <w:rPr>
          <w:b/>
          <w:bCs/>
        </w:rPr>
        <w:t>согла</w:t>
      </w:r>
      <w:r w:rsidR="00256CB9" w:rsidRPr="00B044F4">
        <w:rPr>
          <w:b/>
          <w:bCs/>
        </w:rPr>
        <w:t>сования</w:t>
      </w:r>
      <w:r w:rsidRPr="00B044F4">
        <w:rPr>
          <w:b/>
          <w:bCs/>
        </w:rPr>
        <w:t xml:space="preserve"> </w:t>
      </w:r>
      <w:r w:rsidR="00D27BA9" w:rsidRPr="00B044F4">
        <w:rPr>
          <w:b/>
          <w:bCs/>
        </w:rPr>
        <w:t>договорной цен</w:t>
      </w:r>
      <w:r w:rsidR="00256CB9" w:rsidRPr="00B044F4">
        <w:rPr>
          <w:b/>
          <w:bCs/>
        </w:rPr>
        <w:t>ы</w:t>
      </w:r>
    </w:p>
    <w:p w14:paraId="29EDF025" w14:textId="77777777" w:rsidR="00727DCF" w:rsidRPr="00325CC6" w:rsidRDefault="00727DCF" w:rsidP="00D746C5">
      <w:pPr>
        <w:tabs>
          <w:tab w:val="left" w:pos="1860"/>
        </w:tabs>
        <w:jc w:val="center"/>
        <w:outlineLvl w:val="0"/>
        <w:rPr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727DCF" w:rsidRPr="00B85E1C" w14:paraId="51883612" w14:textId="77777777" w:rsidTr="00A62F06">
        <w:tc>
          <w:tcPr>
            <w:tcW w:w="4785" w:type="dxa"/>
            <w:shd w:val="clear" w:color="auto" w:fill="auto"/>
          </w:tcPr>
          <w:p w14:paraId="28228BEB" w14:textId="10DBA6CE" w:rsidR="00727DCF" w:rsidRPr="00B85E1C" w:rsidRDefault="00727DCF" w:rsidP="00A62F06">
            <w:pPr>
              <w:widowControl w:val="0"/>
              <w:jc w:val="both"/>
            </w:pPr>
            <w:r w:rsidRPr="00B85E1C">
              <w:t xml:space="preserve">г. </w:t>
            </w:r>
            <w:r w:rsidR="00B044F4">
              <w:rPr>
                <w:bCs/>
              </w:rPr>
              <w:t>Чита</w:t>
            </w:r>
          </w:p>
        </w:tc>
        <w:tc>
          <w:tcPr>
            <w:tcW w:w="4785" w:type="dxa"/>
            <w:shd w:val="clear" w:color="auto" w:fill="auto"/>
          </w:tcPr>
          <w:p w14:paraId="505E6CFE" w14:textId="540D41C5" w:rsidR="00727DCF" w:rsidRPr="00B85E1C" w:rsidRDefault="00B044F4" w:rsidP="00A62F06">
            <w:pPr>
              <w:widowControl w:val="0"/>
              <w:jc w:val="right"/>
            </w:pPr>
            <w:r>
              <w:t>«</w:t>
            </w:r>
            <w:r w:rsidR="00727DCF" w:rsidRPr="00B85E1C">
              <w:t>_</w:t>
            </w:r>
            <w:r w:rsidR="00CC2EBA">
              <w:t>_</w:t>
            </w:r>
            <w:proofErr w:type="gramStart"/>
            <w:r w:rsidR="00727DCF" w:rsidRPr="00B85E1C">
              <w:t>_</w:t>
            </w:r>
            <w:r>
              <w:t>»</w:t>
            </w:r>
            <w:r w:rsidR="00727DCF" w:rsidRPr="00B85E1C">
              <w:t>_</w:t>
            </w:r>
            <w:proofErr w:type="gramEnd"/>
            <w:r w:rsidR="00727DCF" w:rsidRPr="00B85E1C">
              <w:t>___</w:t>
            </w:r>
            <w:r w:rsidR="00CC2EBA">
              <w:t>____</w:t>
            </w:r>
            <w:r w:rsidR="00727DCF" w:rsidRPr="00B85E1C">
              <w:t xml:space="preserve">__ </w:t>
            </w:r>
            <w:r w:rsidR="00B420F2">
              <w:t>202</w:t>
            </w:r>
            <w:r>
              <w:t>6</w:t>
            </w:r>
            <w:r w:rsidR="00727DCF" w:rsidRPr="00B85E1C">
              <w:t xml:space="preserve"> г.</w:t>
            </w:r>
          </w:p>
        </w:tc>
      </w:tr>
    </w:tbl>
    <w:p w14:paraId="718F3CA8" w14:textId="77777777" w:rsidR="007D1B47" w:rsidRPr="00FC4437" w:rsidRDefault="007D1B47" w:rsidP="00FC4437">
      <w:pPr>
        <w:tabs>
          <w:tab w:val="left" w:pos="1860"/>
        </w:tabs>
        <w:rPr>
          <w:b/>
        </w:rPr>
      </w:pPr>
    </w:p>
    <w:p w14:paraId="1F16FD5B" w14:textId="620A3975" w:rsidR="00BD0AEC" w:rsidRDefault="00C602AF" w:rsidP="00F539AD">
      <w:pPr>
        <w:pStyle w:val="a9"/>
        <w:tabs>
          <w:tab w:val="left" w:pos="426"/>
        </w:tabs>
        <w:spacing w:before="0" w:beforeAutospacing="0" w:after="0" w:afterAutospacing="0" w:line="276" w:lineRule="auto"/>
        <w:ind w:firstLine="709"/>
        <w:jc w:val="both"/>
      </w:pPr>
      <w:r w:rsidRPr="00C602AF">
        <w:t>Мы, нижеподписавшиеся, от лица «Заказчика»</w:t>
      </w:r>
      <w:r w:rsidR="00325CC6">
        <w:t xml:space="preserve"> </w:t>
      </w:r>
      <w:r w:rsidR="00B044F4">
        <w:t>Белосевич Василий Андреевич</w:t>
      </w:r>
      <w:r w:rsidR="00B420F2">
        <w:t>, д</w:t>
      </w:r>
      <w:r w:rsidRPr="00C602AF">
        <w:t>ействующи</w:t>
      </w:r>
      <w:r w:rsidR="007D34AA">
        <w:t>й</w:t>
      </w:r>
      <w:r w:rsidR="007E1B5A">
        <w:t xml:space="preserve"> на основании </w:t>
      </w:r>
      <w:r w:rsidR="00B420F2">
        <w:t>Устава</w:t>
      </w:r>
      <w:r w:rsidRPr="00C602AF">
        <w:t>, и от лица «Подрядчика</w:t>
      </w:r>
      <w:r w:rsidRPr="00F539AD">
        <w:t>»</w:t>
      </w:r>
      <w:r w:rsidR="00325CC6" w:rsidRPr="00F539AD">
        <w:t xml:space="preserve"> </w:t>
      </w:r>
      <w:r w:rsidR="00B044F4" w:rsidRPr="00B044F4">
        <w:rPr>
          <w:highlight w:val="yellow"/>
        </w:rPr>
        <w:t>_____________________</w:t>
      </w:r>
      <w:r w:rsidR="00F539AD" w:rsidRPr="00B044F4">
        <w:rPr>
          <w:highlight w:val="yellow"/>
        </w:rPr>
        <w:t>,</w:t>
      </w:r>
      <w:r w:rsidR="00F539AD">
        <w:t xml:space="preserve"> </w:t>
      </w:r>
      <w:r w:rsidR="00C15F27" w:rsidRPr="00F539AD">
        <w:t>действующи</w:t>
      </w:r>
      <w:r w:rsidR="007E1B5A" w:rsidRPr="00F539AD">
        <w:t xml:space="preserve">й </w:t>
      </w:r>
      <w:r w:rsidR="00D9730A" w:rsidRPr="00F539AD">
        <w:t>на основании</w:t>
      </w:r>
      <w:r w:rsidR="00F539AD">
        <w:t xml:space="preserve"> </w:t>
      </w:r>
      <w:r w:rsidR="00B044F4" w:rsidRPr="00B044F4">
        <w:rPr>
          <w:highlight w:val="yellow"/>
        </w:rPr>
        <w:t>____________</w:t>
      </w:r>
      <w:r w:rsidR="00F539AD">
        <w:t>,</w:t>
      </w:r>
      <w:r w:rsidRPr="00C15F27">
        <w:t xml:space="preserve"> удостоверяем, что сторонами достигнуто соглаш</w:t>
      </w:r>
      <w:r w:rsidR="004E2A80">
        <w:t xml:space="preserve">ение по </w:t>
      </w:r>
      <w:r w:rsidR="009545DE">
        <w:t>Цене</w:t>
      </w:r>
      <w:r w:rsidR="004E2A80">
        <w:t xml:space="preserve"> </w:t>
      </w:r>
      <w:r w:rsidR="00325CC6">
        <w:t xml:space="preserve">работ </w:t>
      </w:r>
      <w:r w:rsidR="00CC2EBA">
        <w:rPr>
          <w:rFonts w:eastAsia="Calibri"/>
          <w:bCs/>
        </w:rPr>
        <w:t xml:space="preserve">по </w:t>
      </w:r>
      <w:r w:rsidR="00CC2EBA" w:rsidRPr="005C14DD">
        <w:rPr>
          <w:rFonts w:eastAsia="Calibri"/>
          <w:bCs/>
        </w:rPr>
        <w:t>разработ</w:t>
      </w:r>
      <w:r w:rsidR="00CC2EBA">
        <w:rPr>
          <w:rFonts w:eastAsia="Calibri"/>
          <w:bCs/>
        </w:rPr>
        <w:t>ке</w:t>
      </w:r>
      <w:r w:rsidR="00CC2EBA" w:rsidRPr="005C14DD">
        <w:rPr>
          <w:rFonts w:eastAsia="Calibri"/>
          <w:bCs/>
        </w:rPr>
        <w:t xml:space="preserve"> </w:t>
      </w:r>
      <w:r w:rsidR="00B044F4">
        <w:rPr>
          <w:rFonts w:eastAsia="Calibri"/>
          <w:bCs/>
        </w:rPr>
        <w:t>технико-экономического обоснования строительства железнодорожной инфраструктуры для доставки угля на Забайкальскую ТЭС</w:t>
      </w:r>
      <w:r w:rsidR="00CC2EBA">
        <w:t xml:space="preserve"> </w:t>
      </w:r>
      <w:r w:rsidR="00B14D7E">
        <w:t>в размере:</w:t>
      </w:r>
      <w:r w:rsidR="006D38DF">
        <w:t xml:space="preserve"> </w:t>
      </w:r>
      <w:r w:rsidR="00B044F4" w:rsidRPr="00B044F4">
        <w:rPr>
          <w:rFonts w:eastAsia="Calibri"/>
          <w:highlight w:val="yellow"/>
        </w:rPr>
        <w:t>___________________</w:t>
      </w:r>
      <w:r w:rsidR="00CC2EBA" w:rsidRPr="00651F7E">
        <w:rPr>
          <w:rFonts w:eastAsia="Calibri"/>
        </w:rPr>
        <w:t xml:space="preserve"> (</w:t>
      </w:r>
      <w:r w:rsidR="00B044F4" w:rsidRPr="00B044F4">
        <w:rPr>
          <w:rFonts w:eastAsia="Calibri"/>
          <w:i/>
          <w:iCs/>
          <w:highlight w:val="yellow"/>
        </w:rPr>
        <w:t>_______________</w:t>
      </w:r>
      <w:r w:rsidR="00CC2EBA" w:rsidRPr="00B044F4">
        <w:rPr>
          <w:rFonts w:eastAsia="Calibri"/>
          <w:highlight w:val="yellow"/>
        </w:rPr>
        <w:t>)</w:t>
      </w:r>
      <w:r w:rsidR="00CC2EBA" w:rsidRPr="00651F7E">
        <w:rPr>
          <w:rFonts w:eastAsia="Calibri"/>
        </w:rPr>
        <w:t xml:space="preserve"> рублей 00 копеек</w:t>
      </w:r>
      <w:r w:rsidRPr="00C15F27">
        <w:t xml:space="preserve">, кроме того </w:t>
      </w:r>
      <w:r w:rsidR="009545DE">
        <w:t>Цена</w:t>
      </w:r>
      <w:r w:rsidRPr="00C15F27">
        <w:t xml:space="preserve"> </w:t>
      </w:r>
      <w:r w:rsidR="009545DE">
        <w:t>Р</w:t>
      </w:r>
      <w:r w:rsidR="00CC2EBA">
        <w:t xml:space="preserve">абот </w:t>
      </w:r>
      <w:r w:rsidRPr="00C15F27">
        <w:t xml:space="preserve">по </w:t>
      </w:r>
      <w:r w:rsidR="00CC2EBA">
        <w:t>Д</w:t>
      </w:r>
      <w:r w:rsidRPr="00C15F27">
        <w:t>оговору увеличивается на сумму НДС по ставке,</w:t>
      </w:r>
      <w:r w:rsidRPr="00C602AF">
        <w:t xml:space="preserve"> </w:t>
      </w:r>
      <w:r w:rsidR="00CC2EBA">
        <w:t xml:space="preserve">установленной Налоговым кодексом </w:t>
      </w:r>
      <w:r w:rsidRPr="00C602AF">
        <w:t xml:space="preserve">РФ: </w:t>
      </w:r>
      <w:r w:rsidRPr="00C602AF">
        <w:tab/>
      </w:r>
    </w:p>
    <w:p w14:paraId="50025D81" w14:textId="77777777" w:rsidR="00325CC6" w:rsidRPr="00C66E17" w:rsidRDefault="00325CC6" w:rsidP="00B420F2">
      <w:pPr>
        <w:pStyle w:val="a9"/>
        <w:tabs>
          <w:tab w:val="left" w:pos="426"/>
        </w:tabs>
        <w:spacing w:before="0" w:beforeAutospacing="0" w:after="0" w:afterAutospacing="0" w:line="276" w:lineRule="auto"/>
        <w:jc w:val="both"/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6"/>
        <w:gridCol w:w="5670"/>
        <w:gridCol w:w="3118"/>
      </w:tblGrid>
      <w:tr w:rsidR="00B94648" w:rsidRPr="00325CC6" w14:paraId="7F0330BB" w14:textId="77777777" w:rsidTr="00B94648">
        <w:tc>
          <w:tcPr>
            <w:tcW w:w="846" w:type="dxa"/>
            <w:vAlign w:val="center"/>
          </w:tcPr>
          <w:p w14:paraId="0BF4E1CC" w14:textId="450918FD" w:rsidR="00B94648" w:rsidRPr="00325CC6" w:rsidRDefault="00B94648" w:rsidP="00B94648">
            <w:pPr>
              <w:tabs>
                <w:tab w:val="left" w:pos="1860"/>
              </w:tabs>
              <w:spacing w:line="276" w:lineRule="auto"/>
              <w:jc w:val="center"/>
              <w:rPr>
                <w:bCs/>
              </w:rPr>
            </w:pPr>
            <w:r w:rsidRPr="0028196C">
              <w:t>№ п.п.</w:t>
            </w:r>
          </w:p>
        </w:tc>
        <w:tc>
          <w:tcPr>
            <w:tcW w:w="5670" w:type="dxa"/>
            <w:vAlign w:val="center"/>
          </w:tcPr>
          <w:p w14:paraId="05CA08B7" w14:textId="399B7C20" w:rsidR="00B94648" w:rsidRPr="00325CC6" w:rsidRDefault="00B94648" w:rsidP="00B94648">
            <w:pPr>
              <w:tabs>
                <w:tab w:val="left" w:pos="1860"/>
              </w:tabs>
              <w:spacing w:line="276" w:lineRule="auto"/>
              <w:jc w:val="center"/>
              <w:rPr>
                <w:bCs/>
              </w:rPr>
            </w:pPr>
            <w:r>
              <w:t>Наименование работ</w:t>
            </w:r>
          </w:p>
        </w:tc>
        <w:tc>
          <w:tcPr>
            <w:tcW w:w="3118" w:type="dxa"/>
            <w:vAlign w:val="center"/>
          </w:tcPr>
          <w:p w14:paraId="32BD08B5" w14:textId="397416ED" w:rsidR="00B94648" w:rsidRPr="00325CC6" w:rsidRDefault="009545DE" w:rsidP="00B94648">
            <w:pPr>
              <w:tabs>
                <w:tab w:val="left" w:pos="1860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Цена</w:t>
            </w:r>
            <w:r w:rsidR="00B94648" w:rsidRPr="00325CC6">
              <w:rPr>
                <w:bCs/>
              </w:rPr>
              <w:t xml:space="preserve"> </w:t>
            </w:r>
            <w:r w:rsidR="00B94648">
              <w:rPr>
                <w:bCs/>
              </w:rPr>
              <w:t xml:space="preserve">работ </w:t>
            </w:r>
            <w:r w:rsidR="00B94648" w:rsidRPr="00325CC6">
              <w:rPr>
                <w:bCs/>
              </w:rPr>
              <w:t xml:space="preserve">по </w:t>
            </w:r>
            <w:r w:rsidR="00B94648">
              <w:rPr>
                <w:bCs/>
              </w:rPr>
              <w:t>Д</w:t>
            </w:r>
            <w:r w:rsidR="00B94648" w:rsidRPr="00325CC6">
              <w:rPr>
                <w:bCs/>
              </w:rPr>
              <w:t>оговору</w:t>
            </w:r>
          </w:p>
          <w:p w14:paraId="42AAD025" w14:textId="0B3F9352" w:rsidR="00B94648" w:rsidRPr="00325CC6" w:rsidRDefault="00B94648" w:rsidP="00B94648">
            <w:pPr>
              <w:tabs>
                <w:tab w:val="left" w:pos="1860"/>
              </w:tabs>
              <w:spacing w:line="276" w:lineRule="auto"/>
              <w:jc w:val="center"/>
              <w:rPr>
                <w:bCs/>
              </w:rPr>
            </w:pPr>
            <w:r w:rsidRPr="00325CC6">
              <w:rPr>
                <w:bCs/>
              </w:rPr>
              <w:t>без НДС</w:t>
            </w:r>
            <w:r>
              <w:rPr>
                <w:bCs/>
              </w:rPr>
              <w:t xml:space="preserve">; </w:t>
            </w:r>
            <w:r w:rsidRPr="00325CC6">
              <w:rPr>
                <w:bCs/>
              </w:rPr>
              <w:t>руб.</w:t>
            </w:r>
          </w:p>
        </w:tc>
      </w:tr>
      <w:tr w:rsidR="00B94648" w:rsidRPr="00325CC6" w14:paraId="61DF2FEA" w14:textId="77777777" w:rsidTr="00B94648">
        <w:trPr>
          <w:trHeight w:val="1134"/>
        </w:trPr>
        <w:tc>
          <w:tcPr>
            <w:tcW w:w="846" w:type="dxa"/>
          </w:tcPr>
          <w:p w14:paraId="74CB2B85" w14:textId="77777777" w:rsidR="00B94648" w:rsidRPr="00B94648" w:rsidRDefault="00B94648" w:rsidP="00B94648">
            <w:pPr>
              <w:pStyle w:val="ae"/>
              <w:numPr>
                <w:ilvl w:val="0"/>
                <w:numId w:val="3"/>
              </w:numPr>
              <w:tabs>
                <w:tab w:val="left" w:pos="1860"/>
              </w:tabs>
              <w:spacing w:line="276" w:lineRule="auto"/>
              <w:rPr>
                <w:rFonts w:eastAsia="Calibri"/>
                <w:bCs/>
              </w:rPr>
            </w:pPr>
          </w:p>
        </w:tc>
        <w:tc>
          <w:tcPr>
            <w:tcW w:w="5670" w:type="dxa"/>
            <w:vAlign w:val="center"/>
          </w:tcPr>
          <w:p w14:paraId="70B4A3FD" w14:textId="7FADABE0" w:rsidR="00B94648" w:rsidRPr="00325CC6" w:rsidRDefault="00B94648" w:rsidP="00B94648">
            <w:pPr>
              <w:tabs>
                <w:tab w:val="left" w:pos="1860"/>
              </w:tabs>
              <w:spacing w:line="276" w:lineRule="auto"/>
              <w:rPr>
                <w:bCs/>
              </w:rPr>
            </w:pPr>
            <w:r>
              <w:rPr>
                <w:rFonts w:eastAsia="Calibri"/>
                <w:bCs/>
              </w:rPr>
              <w:t>Р</w:t>
            </w:r>
            <w:r w:rsidRPr="005C14DD">
              <w:rPr>
                <w:rFonts w:eastAsia="Calibri"/>
                <w:bCs/>
              </w:rPr>
              <w:t>азработ</w:t>
            </w:r>
            <w:r>
              <w:rPr>
                <w:rFonts w:eastAsia="Calibri"/>
                <w:bCs/>
              </w:rPr>
              <w:t>ка</w:t>
            </w:r>
            <w:r w:rsidR="00B044F4">
              <w:rPr>
                <w:rFonts w:eastAsia="Calibri"/>
                <w:bCs/>
              </w:rPr>
              <w:t xml:space="preserve"> т</w:t>
            </w:r>
            <w:r w:rsidR="00B044F4" w:rsidRPr="00BF185F">
              <w:rPr>
                <w:rFonts w:eastAsia="Calibri"/>
                <w:bCs/>
              </w:rPr>
              <w:t>ехнико-экономическо</w:t>
            </w:r>
            <w:r w:rsidR="00B044F4">
              <w:rPr>
                <w:rFonts w:eastAsia="Calibri"/>
                <w:bCs/>
              </w:rPr>
              <w:t>го</w:t>
            </w:r>
            <w:r w:rsidR="00B044F4" w:rsidRPr="00BF185F">
              <w:rPr>
                <w:rFonts w:eastAsia="Calibri"/>
                <w:bCs/>
              </w:rPr>
              <w:t xml:space="preserve"> обосновани</w:t>
            </w:r>
            <w:r w:rsidR="00B044F4">
              <w:rPr>
                <w:rFonts w:eastAsia="Calibri"/>
                <w:bCs/>
              </w:rPr>
              <w:t>я</w:t>
            </w:r>
            <w:r w:rsidR="00B044F4" w:rsidRPr="00BF185F">
              <w:rPr>
                <w:rFonts w:eastAsia="Calibri"/>
                <w:bCs/>
              </w:rPr>
              <w:t xml:space="preserve"> строительства железнодорожной инфраструктуры для доставки угля на Забайкальскую ТЭС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D0418DF" w14:textId="107E832A" w:rsidR="00B94648" w:rsidRPr="00325CC6" w:rsidRDefault="00B044F4" w:rsidP="00B94648">
            <w:pPr>
              <w:tabs>
                <w:tab w:val="left" w:pos="1860"/>
              </w:tabs>
              <w:spacing w:line="276" w:lineRule="auto"/>
              <w:jc w:val="center"/>
              <w:rPr>
                <w:bCs/>
              </w:rPr>
            </w:pPr>
            <w:r w:rsidRPr="00B044F4">
              <w:rPr>
                <w:bCs/>
                <w:highlight w:val="yellow"/>
              </w:rPr>
              <w:t>…</w:t>
            </w:r>
          </w:p>
        </w:tc>
      </w:tr>
    </w:tbl>
    <w:p w14:paraId="60B5FAE3" w14:textId="77777777" w:rsidR="001C32FB" w:rsidRPr="00D746C5" w:rsidRDefault="001C32FB" w:rsidP="00B420F2">
      <w:pPr>
        <w:tabs>
          <w:tab w:val="left" w:pos="1860"/>
        </w:tabs>
        <w:spacing w:line="276" w:lineRule="auto"/>
        <w:jc w:val="center"/>
        <w:rPr>
          <w:b/>
        </w:rPr>
      </w:pPr>
    </w:p>
    <w:p w14:paraId="4066CD60" w14:textId="77777777" w:rsidR="0064423D" w:rsidRDefault="00D27BA9" w:rsidP="00B533F6">
      <w:pPr>
        <w:pStyle w:val="a9"/>
        <w:tabs>
          <w:tab w:val="left" w:pos="426"/>
        </w:tabs>
        <w:spacing w:before="0" w:beforeAutospacing="0" w:after="0" w:afterAutospacing="0" w:line="276" w:lineRule="auto"/>
        <w:ind w:firstLine="709"/>
        <w:jc w:val="both"/>
      </w:pPr>
      <w:r w:rsidRPr="00D746C5">
        <w:t>Настоящий протокол является основание</w:t>
      </w:r>
      <w:r w:rsidR="004B3691" w:rsidRPr="00D746C5">
        <w:t>м</w:t>
      </w:r>
      <w:r w:rsidRPr="00D746C5">
        <w:t xml:space="preserve"> для взаимных расчетов и платежей между </w:t>
      </w:r>
      <w:r w:rsidR="005C5E92">
        <w:t>«</w:t>
      </w:r>
      <w:r w:rsidR="000A47A2">
        <w:t>П</w:t>
      </w:r>
      <w:r w:rsidR="004A50E0">
        <w:t>о</w:t>
      </w:r>
      <w:r w:rsidRPr="00D746C5">
        <w:t>дрядчиком</w:t>
      </w:r>
      <w:r w:rsidR="005C5E92">
        <w:t>»</w:t>
      </w:r>
      <w:r w:rsidRPr="00D746C5">
        <w:t xml:space="preserve"> и </w:t>
      </w:r>
      <w:r w:rsidR="005C5E92">
        <w:t>«</w:t>
      </w:r>
      <w:r w:rsidRPr="00D746C5">
        <w:t>Заказчиком</w:t>
      </w:r>
      <w:r w:rsidR="005C5E92">
        <w:t>»</w:t>
      </w:r>
      <w:r w:rsidRPr="00D746C5">
        <w:t>.</w:t>
      </w:r>
    </w:p>
    <w:p w14:paraId="42E1BFD4" w14:textId="77777777" w:rsidR="00001551" w:rsidRDefault="00001551" w:rsidP="00B420F2">
      <w:pPr>
        <w:tabs>
          <w:tab w:val="left" w:pos="1860"/>
        </w:tabs>
        <w:spacing w:line="276" w:lineRule="auto"/>
        <w:contextualSpacing/>
        <w:jc w:val="both"/>
      </w:pPr>
    </w:p>
    <w:tbl>
      <w:tblPr>
        <w:tblW w:w="10094" w:type="dxa"/>
        <w:tblInd w:w="-318" w:type="dxa"/>
        <w:tblLook w:val="01E0" w:firstRow="1" w:lastRow="1" w:firstColumn="1" w:lastColumn="1" w:noHBand="0" w:noVBand="0"/>
      </w:tblPr>
      <w:tblGrid>
        <w:gridCol w:w="4696"/>
        <w:gridCol w:w="823"/>
        <w:gridCol w:w="4575"/>
      </w:tblGrid>
      <w:tr w:rsidR="00727DCF" w:rsidRPr="00727DCF" w14:paraId="38535935" w14:textId="77777777" w:rsidTr="00F539AD">
        <w:trPr>
          <w:trHeight w:val="873"/>
        </w:trPr>
        <w:tc>
          <w:tcPr>
            <w:tcW w:w="4696" w:type="dxa"/>
          </w:tcPr>
          <w:p w14:paraId="42A02DE1" w14:textId="5AD5EFA4" w:rsidR="00F539AD" w:rsidRPr="00B85E1C" w:rsidRDefault="00F539AD" w:rsidP="00F539AD">
            <w:pPr>
              <w:widowControl w:val="0"/>
              <w:spacing w:line="360" w:lineRule="auto"/>
              <w:jc w:val="both"/>
              <w:rPr>
                <w:b/>
              </w:rPr>
            </w:pPr>
            <w:bookmarkStart w:id="1" w:name="_Hlk196734885"/>
            <w:r w:rsidRPr="00B85E1C">
              <w:rPr>
                <w:b/>
              </w:rPr>
              <w:t>Подрядчик:</w:t>
            </w:r>
          </w:p>
          <w:p w14:paraId="435DCBE4" w14:textId="5E4B6EB4" w:rsidR="00F539AD" w:rsidRDefault="00B044F4" w:rsidP="00F539AD">
            <w:pPr>
              <w:widowControl w:val="0"/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_____________________________</w:t>
            </w:r>
          </w:p>
          <w:p w14:paraId="0063CBB0" w14:textId="116D227D" w:rsidR="00F539AD" w:rsidRPr="00B85E1C" w:rsidRDefault="00B044F4" w:rsidP="00F539AD">
            <w:pPr>
              <w:widowControl w:val="0"/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_____________________________</w:t>
            </w:r>
          </w:p>
          <w:p w14:paraId="07A1B625" w14:textId="4FBC87AA" w:rsidR="00F539AD" w:rsidRDefault="00F539AD" w:rsidP="00F539AD">
            <w:pPr>
              <w:widowControl w:val="0"/>
              <w:spacing w:line="360" w:lineRule="auto"/>
              <w:jc w:val="both"/>
              <w:rPr>
                <w:bCs/>
              </w:rPr>
            </w:pPr>
          </w:p>
          <w:p w14:paraId="43E7DCEA" w14:textId="537DF819" w:rsidR="00727DCF" w:rsidRPr="00727DCF" w:rsidRDefault="00F539AD" w:rsidP="00F539AD">
            <w:pPr>
              <w:widowControl w:val="0"/>
              <w:spacing w:line="360" w:lineRule="auto"/>
              <w:jc w:val="both"/>
              <w:rPr>
                <w:b/>
              </w:rPr>
            </w:pPr>
            <w:r w:rsidRPr="00B85E1C">
              <w:rPr>
                <w:bCs/>
              </w:rPr>
              <w:t>_________________ /</w:t>
            </w:r>
            <w:r w:rsidR="00B044F4">
              <w:rPr>
                <w:bCs/>
              </w:rPr>
              <w:t>___________</w:t>
            </w:r>
            <w:r w:rsidRPr="00B85E1C">
              <w:rPr>
                <w:bCs/>
              </w:rPr>
              <w:t>/</w:t>
            </w:r>
          </w:p>
        </w:tc>
        <w:tc>
          <w:tcPr>
            <w:tcW w:w="823" w:type="dxa"/>
          </w:tcPr>
          <w:p w14:paraId="3112DBCB" w14:textId="77777777" w:rsidR="00727DCF" w:rsidRPr="00727DCF" w:rsidRDefault="00727DCF" w:rsidP="00F539AD">
            <w:pPr>
              <w:spacing w:line="276" w:lineRule="auto"/>
              <w:rPr>
                <w:b/>
              </w:rPr>
            </w:pPr>
          </w:p>
          <w:p w14:paraId="3B86CBF8" w14:textId="77777777" w:rsidR="00727DCF" w:rsidRPr="00727DCF" w:rsidRDefault="00727DCF" w:rsidP="00F539AD">
            <w:pPr>
              <w:widowControl w:val="0"/>
              <w:spacing w:line="276" w:lineRule="auto"/>
              <w:jc w:val="both"/>
              <w:rPr>
                <w:b/>
              </w:rPr>
            </w:pPr>
          </w:p>
        </w:tc>
        <w:tc>
          <w:tcPr>
            <w:tcW w:w="4575" w:type="dxa"/>
          </w:tcPr>
          <w:p w14:paraId="3D4BBF09" w14:textId="77777777" w:rsidR="00727DCF" w:rsidRPr="00727DCF" w:rsidRDefault="00727DCF" w:rsidP="00F539AD">
            <w:pPr>
              <w:widowControl w:val="0"/>
              <w:spacing w:line="360" w:lineRule="auto"/>
              <w:jc w:val="both"/>
              <w:rPr>
                <w:b/>
              </w:rPr>
            </w:pPr>
            <w:r w:rsidRPr="00727DCF">
              <w:rPr>
                <w:b/>
              </w:rPr>
              <w:t>Заказчик:</w:t>
            </w:r>
          </w:p>
          <w:p w14:paraId="1DECA339" w14:textId="08F9DAD9" w:rsidR="00B420F2" w:rsidRDefault="00B044F4" w:rsidP="00F539AD">
            <w:pPr>
              <w:widowControl w:val="0"/>
              <w:spacing w:line="360" w:lineRule="auto"/>
              <w:jc w:val="both"/>
            </w:pPr>
            <w:r>
              <w:t>ООО «Забайкальская ГРЭС»</w:t>
            </w:r>
          </w:p>
          <w:p w14:paraId="1A3E8B37" w14:textId="77777777" w:rsidR="00727DCF" w:rsidRDefault="00B420F2" w:rsidP="00F539AD">
            <w:pPr>
              <w:widowControl w:val="0"/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Генеральный директор</w:t>
            </w:r>
          </w:p>
          <w:p w14:paraId="6C6F77B9" w14:textId="77777777" w:rsidR="00B420F2" w:rsidRPr="00727DCF" w:rsidRDefault="00B420F2" w:rsidP="00F539AD">
            <w:pPr>
              <w:widowControl w:val="0"/>
              <w:spacing w:line="360" w:lineRule="auto"/>
              <w:jc w:val="both"/>
              <w:rPr>
                <w:bCs/>
              </w:rPr>
            </w:pPr>
          </w:p>
          <w:p w14:paraId="0B50DDA2" w14:textId="200D2EF0" w:rsidR="00727DCF" w:rsidRPr="00727DCF" w:rsidRDefault="00727DCF" w:rsidP="00F539AD">
            <w:pPr>
              <w:widowControl w:val="0"/>
              <w:spacing w:line="360" w:lineRule="auto"/>
              <w:jc w:val="both"/>
              <w:rPr>
                <w:bCs/>
              </w:rPr>
            </w:pPr>
            <w:r w:rsidRPr="00727DCF">
              <w:rPr>
                <w:bCs/>
              </w:rPr>
              <w:t xml:space="preserve">___________________ / </w:t>
            </w:r>
            <w:r w:rsidR="009545DE">
              <w:rPr>
                <w:bCs/>
              </w:rPr>
              <w:t>В.А. Белосевич</w:t>
            </w:r>
            <w:r w:rsidRPr="00727DCF">
              <w:rPr>
                <w:bCs/>
              </w:rPr>
              <w:t>/</w:t>
            </w:r>
          </w:p>
        </w:tc>
      </w:tr>
      <w:tr w:rsidR="00727DCF" w:rsidRPr="00727DCF" w14:paraId="205D99E5" w14:textId="77777777" w:rsidTr="00F539AD">
        <w:trPr>
          <w:trHeight w:val="423"/>
        </w:trPr>
        <w:tc>
          <w:tcPr>
            <w:tcW w:w="4696" w:type="dxa"/>
          </w:tcPr>
          <w:p w14:paraId="7092196C" w14:textId="370972E1" w:rsidR="00727DCF" w:rsidRPr="00727DCF" w:rsidRDefault="00B044F4" w:rsidP="00B420F2">
            <w:pPr>
              <w:widowControl w:val="0"/>
              <w:spacing w:after="120" w:line="276" w:lineRule="auto"/>
              <w:jc w:val="both"/>
              <w:rPr>
                <w:b/>
              </w:rPr>
            </w:pPr>
            <w:r w:rsidRPr="00BF185F">
              <w:t>М</w:t>
            </w:r>
            <w:r w:rsidR="009545DE">
              <w:t>.</w:t>
            </w:r>
            <w:r w:rsidRPr="00BF185F">
              <w:t>П.</w:t>
            </w:r>
          </w:p>
        </w:tc>
        <w:tc>
          <w:tcPr>
            <w:tcW w:w="823" w:type="dxa"/>
          </w:tcPr>
          <w:p w14:paraId="2FE635E7" w14:textId="77777777" w:rsidR="00727DCF" w:rsidRPr="00727DCF" w:rsidRDefault="00727DCF" w:rsidP="00B420F2">
            <w:pPr>
              <w:widowControl w:val="0"/>
              <w:spacing w:after="120" w:line="276" w:lineRule="auto"/>
              <w:jc w:val="both"/>
              <w:rPr>
                <w:b/>
              </w:rPr>
            </w:pPr>
          </w:p>
        </w:tc>
        <w:tc>
          <w:tcPr>
            <w:tcW w:w="4575" w:type="dxa"/>
          </w:tcPr>
          <w:p w14:paraId="2DAEA786" w14:textId="00890386" w:rsidR="00727DCF" w:rsidRPr="00727DCF" w:rsidRDefault="00B044F4" w:rsidP="00B420F2">
            <w:pPr>
              <w:widowControl w:val="0"/>
              <w:spacing w:after="120" w:line="276" w:lineRule="auto"/>
              <w:jc w:val="both"/>
              <w:rPr>
                <w:b/>
              </w:rPr>
            </w:pPr>
            <w:r w:rsidRPr="00BF185F">
              <w:t>М</w:t>
            </w:r>
            <w:r w:rsidR="009545DE">
              <w:t>.</w:t>
            </w:r>
            <w:r w:rsidRPr="00BF185F">
              <w:t>П.</w:t>
            </w:r>
          </w:p>
        </w:tc>
      </w:tr>
      <w:bookmarkEnd w:id="1"/>
    </w:tbl>
    <w:p w14:paraId="41E5B458" w14:textId="77777777" w:rsidR="00D9664A" w:rsidRDefault="00D9664A" w:rsidP="00727DCF">
      <w:pPr>
        <w:tabs>
          <w:tab w:val="left" w:pos="1860"/>
        </w:tabs>
        <w:contextualSpacing/>
        <w:jc w:val="both"/>
        <w:rPr>
          <w:bCs/>
        </w:rPr>
      </w:pPr>
    </w:p>
    <w:sectPr w:rsidR="00D9664A" w:rsidSect="00CC2EBA">
      <w:pgSz w:w="11906" w:h="16838"/>
      <w:pgMar w:top="567" w:right="566" w:bottom="1134" w:left="1701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905DC9" w14:textId="77777777" w:rsidR="001B5CB0" w:rsidRDefault="001B5CB0" w:rsidP="00E6525E">
      <w:r>
        <w:separator/>
      </w:r>
    </w:p>
  </w:endnote>
  <w:endnote w:type="continuationSeparator" w:id="0">
    <w:p w14:paraId="6E6B344D" w14:textId="77777777" w:rsidR="001B5CB0" w:rsidRDefault="001B5CB0" w:rsidP="00E6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605B2A" w14:textId="77777777" w:rsidR="001B5CB0" w:rsidRDefault="001B5CB0" w:rsidP="00E6525E">
      <w:r>
        <w:separator/>
      </w:r>
    </w:p>
  </w:footnote>
  <w:footnote w:type="continuationSeparator" w:id="0">
    <w:p w14:paraId="00CDF72D" w14:textId="77777777" w:rsidR="001B5CB0" w:rsidRDefault="001B5CB0" w:rsidP="00E652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74BBD"/>
    <w:multiLevelType w:val="hybridMultilevel"/>
    <w:tmpl w:val="98428D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BC53DA"/>
    <w:multiLevelType w:val="hybridMultilevel"/>
    <w:tmpl w:val="3F286EBE"/>
    <w:lvl w:ilvl="0" w:tplc="3EF0E34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387614"/>
    <w:multiLevelType w:val="multilevel"/>
    <w:tmpl w:val="D95072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364"/>
    <w:rsid w:val="00001551"/>
    <w:rsid w:val="00015114"/>
    <w:rsid w:val="00015954"/>
    <w:rsid w:val="000207DA"/>
    <w:rsid w:val="000213AB"/>
    <w:rsid w:val="00021584"/>
    <w:rsid w:val="00056D88"/>
    <w:rsid w:val="00065FEE"/>
    <w:rsid w:val="00072976"/>
    <w:rsid w:val="0009117C"/>
    <w:rsid w:val="00091FF8"/>
    <w:rsid w:val="00093C70"/>
    <w:rsid w:val="000A47A2"/>
    <w:rsid w:val="000B1FD0"/>
    <w:rsid w:val="000C1EB3"/>
    <w:rsid w:val="000C36D2"/>
    <w:rsid w:val="000C56F3"/>
    <w:rsid w:val="000D25ED"/>
    <w:rsid w:val="000D2FF2"/>
    <w:rsid w:val="000D6344"/>
    <w:rsid w:val="000D6C58"/>
    <w:rsid w:val="00114162"/>
    <w:rsid w:val="00115D34"/>
    <w:rsid w:val="00122CA5"/>
    <w:rsid w:val="00125CE2"/>
    <w:rsid w:val="001315B7"/>
    <w:rsid w:val="00137253"/>
    <w:rsid w:val="00141BC4"/>
    <w:rsid w:val="001446D5"/>
    <w:rsid w:val="00150847"/>
    <w:rsid w:val="00152BEF"/>
    <w:rsid w:val="00161987"/>
    <w:rsid w:val="00165D18"/>
    <w:rsid w:val="00166D19"/>
    <w:rsid w:val="00171DD5"/>
    <w:rsid w:val="00183672"/>
    <w:rsid w:val="00194564"/>
    <w:rsid w:val="001A1A72"/>
    <w:rsid w:val="001A7262"/>
    <w:rsid w:val="001B1D63"/>
    <w:rsid w:val="001B5CB0"/>
    <w:rsid w:val="001B7ADE"/>
    <w:rsid w:val="001C32FB"/>
    <w:rsid w:val="001C4B43"/>
    <w:rsid w:val="001D051E"/>
    <w:rsid w:val="001D5DA8"/>
    <w:rsid w:val="001F42E0"/>
    <w:rsid w:val="00207323"/>
    <w:rsid w:val="00214AE7"/>
    <w:rsid w:val="00220B13"/>
    <w:rsid w:val="0022316A"/>
    <w:rsid w:val="00223DF1"/>
    <w:rsid w:val="002245A5"/>
    <w:rsid w:val="00236ECC"/>
    <w:rsid w:val="0024222D"/>
    <w:rsid w:val="00246957"/>
    <w:rsid w:val="002473F1"/>
    <w:rsid w:val="00256CB9"/>
    <w:rsid w:val="00257E03"/>
    <w:rsid w:val="00276138"/>
    <w:rsid w:val="00285485"/>
    <w:rsid w:val="002A08CD"/>
    <w:rsid w:val="002B2590"/>
    <w:rsid w:val="002B306A"/>
    <w:rsid w:val="002C23CD"/>
    <w:rsid w:val="002D3A38"/>
    <w:rsid w:val="002E64A1"/>
    <w:rsid w:val="002F146A"/>
    <w:rsid w:val="002F6D68"/>
    <w:rsid w:val="00302B60"/>
    <w:rsid w:val="00314449"/>
    <w:rsid w:val="00325CC6"/>
    <w:rsid w:val="00326C54"/>
    <w:rsid w:val="0033147E"/>
    <w:rsid w:val="00333BE9"/>
    <w:rsid w:val="003349AB"/>
    <w:rsid w:val="00336BF5"/>
    <w:rsid w:val="00342977"/>
    <w:rsid w:val="00342FAE"/>
    <w:rsid w:val="003638C1"/>
    <w:rsid w:val="00373DB9"/>
    <w:rsid w:val="00374964"/>
    <w:rsid w:val="00376DF0"/>
    <w:rsid w:val="00382E47"/>
    <w:rsid w:val="00385773"/>
    <w:rsid w:val="00394C20"/>
    <w:rsid w:val="003B47C0"/>
    <w:rsid w:val="003D488E"/>
    <w:rsid w:val="003D5B9C"/>
    <w:rsid w:val="003D7E44"/>
    <w:rsid w:val="003E1F6B"/>
    <w:rsid w:val="003E498B"/>
    <w:rsid w:val="003E6982"/>
    <w:rsid w:val="00402C43"/>
    <w:rsid w:val="00404C85"/>
    <w:rsid w:val="004121ED"/>
    <w:rsid w:val="004224E7"/>
    <w:rsid w:val="00432525"/>
    <w:rsid w:val="0043756A"/>
    <w:rsid w:val="004534C7"/>
    <w:rsid w:val="0045402D"/>
    <w:rsid w:val="00455D40"/>
    <w:rsid w:val="00460ECC"/>
    <w:rsid w:val="00463C38"/>
    <w:rsid w:val="00477F31"/>
    <w:rsid w:val="004876CE"/>
    <w:rsid w:val="00495A9D"/>
    <w:rsid w:val="004A50E0"/>
    <w:rsid w:val="004B3691"/>
    <w:rsid w:val="004B7702"/>
    <w:rsid w:val="004D6BE3"/>
    <w:rsid w:val="004E1B4F"/>
    <w:rsid w:val="004E2A80"/>
    <w:rsid w:val="00512863"/>
    <w:rsid w:val="00514721"/>
    <w:rsid w:val="005275B2"/>
    <w:rsid w:val="00541593"/>
    <w:rsid w:val="005425AF"/>
    <w:rsid w:val="00544FCC"/>
    <w:rsid w:val="00561491"/>
    <w:rsid w:val="00561602"/>
    <w:rsid w:val="00570B4A"/>
    <w:rsid w:val="0057177B"/>
    <w:rsid w:val="005722F3"/>
    <w:rsid w:val="005858B4"/>
    <w:rsid w:val="00586117"/>
    <w:rsid w:val="00597423"/>
    <w:rsid w:val="005B2A51"/>
    <w:rsid w:val="005B5774"/>
    <w:rsid w:val="005C2C6A"/>
    <w:rsid w:val="005C5E92"/>
    <w:rsid w:val="005D005A"/>
    <w:rsid w:val="005D356B"/>
    <w:rsid w:val="005D3BE9"/>
    <w:rsid w:val="005D5592"/>
    <w:rsid w:val="005E1877"/>
    <w:rsid w:val="005E1EDD"/>
    <w:rsid w:val="005E304B"/>
    <w:rsid w:val="005E416D"/>
    <w:rsid w:val="005E5312"/>
    <w:rsid w:val="005E79AB"/>
    <w:rsid w:val="005F1D40"/>
    <w:rsid w:val="005F6CBC"/>
    <w:rsid w:val="00620325"/>
    <w:rsid w:val="00625D2F"/>
    <w:rsid w:val="006350D8"/>
    <w:rsid w:val="00640049"/>
    <w:rsid w:val="0064423D"/>
    <w:rsid w:val="00652B15"/>
    <w:rsid w:val="006536DE"/>
    <w:rsid w:val="00657F46"/>
    <w:rsid w:val="00661FC6"/>
    <w:rsid w:val="006621C8"/>
    <w:rsid w:val="006750F4"/>
    <w:rsid w:val="00686E8B"/>
    <w:rsid w:val="00690109"/>
    <w:rsid w:val="006A104D"/>
    <w:rsid w:val="006A753F"/>
    <w:rsid w:val="006B7D8F"/>
    <w:rsid w:val="006C0F3E"/>
    <w:rsid w:val="006C2DA7"/>
    <w:rsid w:val="006C4FED"/>
    <w:rsid w:val="006D25ED"/>
    <w:rsid w:val="006D38DF"/>
    <w:rsid w:val="006E037B"/>
    <w:rsid w:val="006E7718"/>
    <w:rsid w:val="00700867"/>
    <w:rsid w:val="00703CC8"/>
    <w:rsid w:val="00705381"/>
    <w:rsid w:val="00706CF6"/>
    <w:rsid w:val="00707510"/>
    <w:rsid w:val="0071306B"/>
    <w:rsid w:val="00714D35"/>
    <w:rsid w:val="0071540C"/>
    <w:rsid w:val="00717158"/>
    <w:rsid w:val="00717261"/>
    <w:rsid w:val="007239B3"/>
    <w:rsid w:val="007254C4"/>
    <w:rsid w:val="00726B01"/>
    <w:rsid w:val="00727DCF"/>
    <w:rsid w:val="007346E9"/>
    <w:rsid w:val="00737E2F"/>
    <w:rsid w:val="007469F7"/>
    <w:rsid w:val="00753572"/>
    <w:rsid w:val="00756EEF"/>
    <w:rsid w:val="00761D94"/>
    <w:rsid w:val="00763A7A"/>
    <w:rsid w:val="00766435"/>
    <w:rsid w:val="007712E3"/>
    <w:rsid w:val="0077199D"/>
    <w:rsid w:val="00773646"/>
    <w:rsid w:val="0078204D"/>
    <w:rsid w:val="00790DF8"/>
    <w:rsid w:val="00793D63"/>
    <w:rsid w:val="007A6C5E"/>
    <w:rsid w:val="007B0B43"/>
    <w:rsid w:val="007C72A7"/>
    <w:rsid w:val="007D1B47"/>
    <w:rsid w:val="007D1F27"/>
    <w:rsid w:val="007D34AA"/>
    <w:rsid w:val="007D4F11"/>
    <w:rsid w:val="007D5A8B"/>
    <w:rsid w:val="007E1B5A"/>
    <w:rsid w:val="007E365B"/>
    <w:rsid w:val="007F1AD4"/>
    <w:rsid w:val="0080779F"/>
    <w:rsid w:val="00812390"/>
    <w:rsid w:val="008142EE"/>
    <w:rsid w:val="00821602"/>
    <w:rsid w:val="00825682"/>
    <w:rsid w:val="00840DA8"/>
    <w:rsid w:val="00856F74"/>
    <w:rsid w:val="00874912"/>
    <w:rsid w:val="00877737"/>
    <w:rsid w:val="00895072"/>
    <w:rsid w:val="008A67CE"/>
    <w:rsid w:val="008C67ED"/>
    <w:rsid w:val="008C6F31"/>
    <w:rsid w:val="008E1FB2"/>
    <w:rsid w:val="008F64FE"/>
    <w:rsid w:val="00911E13"/>
    <w:rsid w:val="009125DA"/>
    <w:rsid w:val="0091483B"/>
    <w:rsid w:val="00917942"/>
    <w:rsid w:val="00926B17"/>
    <w:rsid w:val="00931687"/>
    <w:rsid w:val="0094559D"/>
    <w:rsid w:val="00945C83"/>
    <w:rsid w:val="00946DFA"/>
    <w:rsid w:val="009545DE"/>
    <w:rsid w:val="0096406E"/>
    <w:rsid w:val="00966DFB"/>
    <w:rsid w:val="0097325D"/>
    <w:rsid w:val="009809B4"/>
    <w:rsid w:val="00985681"/>
    <w:rsid w:val="009A22D3"/>
    <w:rsid w:val="009A3179"/>
    <w:rsid w:val="009A51FB"/>
    <w:rsid w:val="009A60AD"/>
    <w:rsid w:val="009B2C78"/>
    <w:rsid w:val="009B6358"/>
    <w:rsid w:val="009E5EF7"/>
    <w:rsid w:val="009F28CD"/>
    <w:rsid w:val="009F35CC"/>
    <w:rsid w:val="00A10B39"/>
    <w:rsid w:val="00A21122"/>
    <w:rsid w:val="00A277C9"/>
    <w:rsid w:val="00A27BD3"/>
    <w:rsid w:val="00A27BDC"/>
    <w:rsid w:val="00A328E3"/>
    <w:rsid w:val="00A35D0E"/>
    <w:rsid w:val="00A35D31"/>
    <w:rsid w:val="00A40220"/>
    <w:rsid w:val="00A601FB"/>
    <w:rsid w:val="00A6237C"/>
    <w:rsid w:val="00A62F06"/>
    <w:rsid w:val="00A67736"/>
    <w:rsid w:val="00A81259"/>
    <w:rsid w:val="00A8504C"/>
    <w:rsid w:val="00AA07F7"/>
    <w:rsid w:val="00AA33C2"/>
    <w:rsid w:val="00AB0FF9"/>
    <w:rsid w:val="00AB492E"/>
    <w:rsid w:val="00AC1550"/>
    <w:rsid w:val="00AC502F"/>
    <w:rsid w:val="00AC705B"/>
    <w:rsid w:val="00AF1C93"/>
    <w:rsid w:val="00B0249B"/>
    <w:rsid w:val="00B03CA4"/>
    <w:rsid w:val="00B044F4"/>
    <w:rsid w:val="00B12DB3"/>
    <w:rsid w:val="00B14D7E"/>
    <w:rsid w:val="00B15D3B"/>
    <w:rsid w:val="00B2121A"/>
    <w:rsid w:val="00B23076"/>
    <w:rsid w:val="00B2326D"/>
    <w:rsid w:val="00B32962"/>
    <w:rsid w:val="00B36173"/>
    <w:rsid w:val="00B3685C"/>
    <w:rsid w:val="00B420F2"/>
    <w:rsid w:val="00B51BD6"/>
    <w:rsid w:val="00B533F6"/>
    <w:rsid w:val="00B56C91"/>
    <w:rsid w:val="00B6072F"/>
    <w:rsid w:val="00B74936"/>
    <w:rsid w:val="00B777D4"/>
    <w:rsid w:val="00B94648"/>
    <w:rsid w:val="00BA0944"/>
    <w:rsid w:val="00BB40A9"/>
    <w:rsid w:val="00BB4B79"/>
    <w:rsid w:val="00BC7433"/>
    <w:rsid w:val="00BD0AEC"/>
    <w:rsid w:val="00BE0127"/>
    <w:rsid w:val="00BF14DD"/>
    <w:rsid w:val="00C04DF7"/>
    <w:rsid w:val="00C052DE"/>
    <w:rsid w:val="00C10943"/>
    <w:rsid w:val="00C132CB"/>
    <w:rsid w:val="00C14BEA"/>
    <w:rsid w:val="00C15F27"/>
    <w:rsid w:val="00C44075"/>
    <w:rsid w:val="00C602AF"/>
    <w:rsid w:val="00C66E17"/>
    <w:rsid w:val="00C705AB"/>
    <w:rsid w:val="00C749CF"/>
    <w:rsid w:val="00C93857"/>
    <w:rsid w:val="00C93CB2"/>
    <w:rsid w:val="00CA556E"/>
    <w:rsid w:val="00CA6322"/>
    <w:rsid w:val="00CC1F53"/>
    <w:rsid w:val="00CC2EBA"/>
    <w:rsid w:val="00CD124D"/>
    <w:rsid w:val="00CD4273"/>
    <w:rsid w:val="00CD7307"/>
    <w:rsid w:val="00CD766F"/>
    <w:rsid w:val="00CF2695"/>
    <w:rsid w:val="00CF6908"/>
    <w:rsid w:val="00D06968"/>
    <w:rsid w:val="00D069B7"/>
    <w:rsid w:val="00D156BB"/>
    <w:rsid w:val="00D2521F"/>
    <w:rsid w:val="00D27BA9"/>
    <w:rsid w:val="00D3275A"/>
    <w:rsid w:val="00D34C59"/>
    <w:rsid w:val="00D4519A"/>
    <w:rsid w:val="00D4658E"/>
    <w:rsid w:val="00D519B7"/>
    <w:rsid w:val="00D62701"/>
    <w:rsid w:val="00D65B21"/>
    <w:rsid w:val="00D746C5"/>
    <w:rsid w:val="00D774A1"/>
    <w:rsid w:val="00D855BD"/>
    <w:rsid w:val="00D95F56"/>
    <w:rsid w:val="00D9664A"/>
    <w:rsid w:val="00D9687B"/>
    <w:rsid w:val="00D9730A"/>
    <w:rsid w:val="00DB7285"/>
    <w:rsid w:val="00DC3891"/>
    <w:rsid w:val="00DD0B63"/>
    <w:rsid w:val="00DD51CD"/>
    <w:rsid w:val="00DE3F6F"/>
    <w:rsid w:val="00DE5BDA"/>
    <w:rsid w:val="00DF1659"/>
    <w:rsid w:val="00DF1A05"/>
    <w:rsid w:val="00DF52E3"/>
    <w:rsid w:val="00DF5836"/>
    <w:rsid w:val="00DF7EBC"/>
    <w:rsid w:val="00E13C8A"/>
    <w:rsid w:val="00E13E33"/>
    <w:rsid w:val="00E13F98"/>
    <w:rsid w:val="00E21975"/>
    <w:rsid w:val="00E3057E"/>
    <w:rsid w:val="00E336DE"/>
    <w:rsid w:val="00E56225"/>
    <w:rsid w:val="00E61DCE"/>
    <w:rsid w:val="00E6525E"/>
    <w:rsid w:val="00E7592E"/>
    <w:rsid w:val="00E8564F"/>
    <w:rsid w:val="00E86650"/>
    <w:rsid w:val="00E918F3"/>
    <w:rsid w:val="00EA3BB7"/>
    <w:rsid w:val="00EA79B5"/>
    <w:rsid w:val="00EB3364"/>
    <w:rsid w:val="00EB656F"/>
    <w:rsid w:val="00EB7602"/>
    <w:rsid w:val="00EC28DA"/>
    <w:rsid w:val="00EC5217"/>
    <w:rsid w:val="00EC5A69"/>
    <w:rsid w:val="00ED3A17"/>
    <w:rsid w:val="00EE0599"/>
    <w:rsid w:val="00EF6F80"/>
    <w:rsid w:val="00EF7415"/>
    <w:rsid w:val="00F03CE4"/>
    <w:rsid w:val="00F06C1E"/>
    <w:rsid w:val="00F12F6B"/>
    <w:rsid w:val="00F13A0D"/>
    <w:rsid w:val="00F16904"/>
    <w:rsid w:val="00F263B2"/>
    <w:rsid w:val="00F26E4C"/>
    <w:rsid w:val="00F378D2"/>
    <w:rsid w:val="00F4104F"/>
    <w:rsid w:val="00F417DC"/>
    <w:rsid w:val="00F41FC8"/>
    <w:rsid w:val="00F5125C"/>
    <w:rsid w:val="00F52875"/>
    <w:rsid w:val="00F539AD"/>
    <w:rsid w:val="00F546E3"/>
    <w:rsid w:val="00F551BE"/>
    <w:rsid w:val="00F60E03"/>
    <w:rsid w:val="00F6697C"/>
    <w:rsid w:val="00F718D5"/>
    <w:rsid w:val="00F75BC5"/>
    <w:rsid w:val="00F764FE"/>
    <w:rsid w:val="00F813AE"/>
    <w:rsid w:val="00F85AF1"/>
    <w:rsid w:val="00F91934"/>
    <w:rsid w:val="00F94187"/>
    <w:rsid w:val="00F94B76"/>
    <w:rsid w:val="00FA3AF1"/>
    <w:rsid w:val="00FB0550"/>
    <w:rsid w:val="00FB2CB7"/>
    <w:rsid w:val="00FC1449"/>
    <w:rsid w:val="00FC4437"/>
    <w:rsid w:val="00FD3ED5"/>
    <w:rsid w:val="00FD425B"/>
    <w:rsid w:val="00FD7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F861C7"/>
  <w15:chartTrackingRefBased/>
  <w15:docId w15:val="{A17F14B4-C0A7-4FA8-A837-9A946FBF5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61D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semiHidden/>
    <w:rsid w:val="00D746C5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Body Text"/>
    <w:aliases w:val="Знак,Знак Знак Знак, Знак Знак Знак, Знак"/>
    <w:basedOn w:val="a"/>
    <w:link w:val="a6"/>
    <w:uiPriority w:val="99"/>
    <w:rsid w:val="00F52875"/>
    <w:pPr>
      <w:spacing w:after="120"/>
    </w:pPr>
  </w:style>
  <w:style w:type="paragraph" w:styleId="a7">
    <w:name w:val="Balloon Text"/>
    <w:basedOn w:val="a"/>
    <w:semiHidden/>
    <w:rsid w:val="00586117"/>
    <w:rPr>
      <w:rFonts w:ascii="Tahoma" w:hAnsi="Tahoma" w:cs="Tahoma"/>
      <w:sz w:val="16"/>
      <w:szCs w:val="16"/>
    </w:rPr>
  </w:style>
  <w:style w:type="character" w:styleId="a8">
    <w:name w:val="Emphasis"/>
    <w:qFormat/>
    <w:rsid w:val="005F6CBC"/>
    <w:rPr>
      <w:i/>
      <w:iCs/>
    </w:rPr>
  </w:style>
  <w:style w:type="paragraph" w:customStyle="1" w:styleId="a9">
    <w:name w:val="Обычный (веб)"/>
    <w:basedOn w:val="a"/>
    <w:rsid w:val="00257E03"/>
    <w:pPr>
      <w:spacing w:before="100" w:beforeAutospacing="1" w:after="100" w:afterAutospacing="1"/>
    </w:pPr>
  </w:style>
  <w:style w:type="character" w:customStyle="1" w:styleId="a6">
    <w:name w:val="Основной текст Знак"/>
    <w:aliases w:val="Знак Знак,Знак Знак Знак Знак, Знак Знак Знак Знак, Знак Знак"/>
    <w:link w:val="a5"/>
    <w:uiPriority w:val="99"/>
    <w:rsid w:val="00E7592E"/>
    <w:rPr>
      <w:sz w:val="24"/>
      <w:szCs w:val="24"/>
    </w:rPr>
  </w:style>
  <w:style w:type="paragraph" w:styleId="aa">
    <w:name w:val="header"/>
    <w:basedOn w:val="a"/>
    <w:link w:val="ab"/>
    <w:rsid w:val="00E6525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E6525E"/>
    <w:rPr>
      <w:sz w:val="24"/>
      <w:szCs w:val="24"/>
    </w:rPr>
  </w:style>
  <w:style w:type="paragraph" w:styleId="ac">
    <w:name w:val="footer"/>
    <w:basedOn w:val="a"/>
    <w:link w:val="ad"/>
    <w:rsid w:val="00E6525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E6525E"/>
    <w:rPr>
      <w:sz w:val="24"/>
      <w:szCs w:val="24"/>
    </w:rPr>
  </w:style>
  <w:style w:type="paragraph" w:styleId="ae">
    <w:name w:val="List Paragraph"/>
    <w:basedOn w:val="a"/>
    <w:uiPriority w:val="34"/>
    <w:qFormat/>
    <w:rsid w:val="00B946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4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F176F4-2DFA-4E83-A05C-BEF82E1B6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</vt:lpstr>
    </vt:vector>
  </TitlesOfParts>
  <Company>Домашний Офис</Company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</dc:title>
  <dc:subject/>
  <dc:creator>Пользователь</dc:creator>
  <cp:keywords/>
  <cp:lastModifiedBy>Golyshev Dmitriy</cp:lastModifiedBy>
  <cp:revision>4</cp:revision>
  <cp:lastPrinted>2014-10-07T12:43:00Z</cp:lastPrinted>
  <dcterms:created xsi:type="dcterms:W3CDTF">2026-08-27T14:30:00Z</dcterms:created>
  <dcterms:modified xsi:type="dcterms:W3CDTF">2026-08-27T14:38:00Z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